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C9" w:rsidRPr="00D33D71" w:rsidRDefault="004953C9" w:rsidP="004953C9">
      <w:pPr>
        <w:shd w:val="clear" w:color="auto" w:fill="FFFFFF"/>
        <w:spacing w:before="100" w:beforeAutospacing="1" w:after="100" w:afterAutospacing="1" w:line="263" w:lineRule="atLeast"/>
        <w:jc w:val="center"/>
        <w:rPr>
          <w:rFonts w:ascii="Roboto" w:eastAsia="Times New Roman" w:hAnsi="Roboto" w:cs="Times New Roman"/>
          <w:sz w:val="24"/>
          <w:szCs w:val="24"/>
          <w:lang w:val="ru-RU"/>
        </w:rPr>
      </w:pPr>
      <w:bookmarkStart w:id="0" w:name="_gjdgxs" w:colFirst="0" w:colLast="0"/>
      <w:bookmarkEnd w:id="0"/>
      <w:r>
        <w:rPr>
          <w:rFonts w:ascii="Roboto" w:eastAsia="Times New Roman" w:hAnsi="Roboto" w:cs="Times New Roman"/>
          <w:sz w:val="24"/>
          <w:szCs w:val="24"/>
          <w:lang w:val="ru-RU"/>
        </w:rPr>
        <w:t xml:space="preserve">Анкета </w:t>
      </w:r>
    </w:p>
    <w:tbl>
      <w:tblPr>
        <w:tblW w:w="10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7"/>
        <w:gridCol w:w="5039"/>
      </w:tblGrid>
      <w:tr w:rsidR="004953C9" w:rsidRPr="006F0E30" w:rsidTr="004F5436">
        <w:tc>
          <w:tcPr>
            <w:tcW w:w="5127" w:type="dxa"/>
          </w:tcPr>
          <w:p w:rsidR="004953C9" w:rsidRPr="005003D3" w:rsidRDefault="004953C9" w:rsidP="004F5436">
            <w:pPr>
              <w:tabs>
                <w:tab w:val="left" w:pos="1692"/>
              </w:tabs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6F0E30">
              <w:rPr>
                <w:rFonts w:ascii="Roboto" w:eastAsia="Times New Roman" w:hAnsi="Roboto" w:cs="Times New Roman"/>
                <w:bCs/>
                <w:sz w:val="24"/>
                <w:szCs w:val="24"/>
              </w:rPr>
              <w:t>Фамилия</w:t>
            </w:r>
            <w:r w:rsidR="005003D3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Имя Отчество</w:t>
            </w:r>
          </w:p>
        </w:tc>
        <w:tc>
          <w:tcPr>
            <w:tcW w:w="5039" w:type="dxa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6F0E30">
              <w:rPr>
                <w:rFonts w:ascii="Roboto" w:eastAsia="Times New Roman" w:hAnsi="Roboto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039" w:type="dxa"/>
            <w:shd w:val="clear" w:color="auto" w:fill="auto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953C9" w:rsidRPr="005003D3" w:rsidTr="004F5436">
        <w:trPr>
          <w:trHeight w:val="293"/>
        </w:trPr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Кем вы являетесь по профессии?</w:t>
            </w: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ind w:left="360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5003D3" w:rsidTr="004F5436">
        <w:trPr>
          <w:trHeight w:val="3328"/>
        </w:trPr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Пожалуйста, укажите кем вы являетесь в настоящий момент:</w:t>
            </w: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Arial Unicode MS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Arial Unicode MS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Предпринимателем с опытом собственного дела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Arial Unicode MS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Начинающим предпринимателем (без опыта собственного дела)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MS Gothic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Собственник бизнеса ______________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Arial Unicode MS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Иное, а именно: </w:t>
            </w:r>
          </w:p>
        </w:tc>
      </w:tr>
      <w:tr w:rsidR="004953C9" w:rsidRPr="005003D3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Опишите вкратце свой опыт предпринимательской деятельности, если есть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Если ли у вас действующий бизнес? </w:t>
            </w: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Опишите его: </w:t>
            </w:r>
          </w:p>
          <w:p w:rsidR="004953C9" w:rsidRDefault="004953C9" w:rsidP="004F543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малый, средний</w:t>
            </w:r>
          </w:p>
          <w:p w:rsidR="004953C9" w:rsidRPr="00CF68CE" w:rsidRDefault="004953C9" w:rsidP="004F543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CF68CE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какой отрасли относится</w:t>
            </w:r>
          </w:p>
          <w:p w:rsidR="004953C9" w:rsidRPr="00CF68CE" w:rsidRDefault="004953C9" w:rsidP="004F543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CF68CE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численность персонала</w:t>
            </w:r>
          </w:p>
          <w:p w:rsidR="004953C9" w:rsidRPr="00F816C8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9" w:type="dxa"/>
            <w:shd w:val="clear" w:color="auto" w:fill="auto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4953C9" w:rsidRPr="005003D3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Являетесь ли вы франчайзи в настоящий момент?</w:t>
            </w:r>
          </w:p>
          <w:p w:rsidR="004953C9" w:rsidRPr="00CF68CE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Если да, напишите какой франшизы</w:t>
            </w: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(бренд, отрасль)</w:t>
            </w: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Есть ли у Вас опыт работы в сфере ритейла? </w:t>
            </w: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6F0E30">
              <w:rPr>
                <w:rFonts w:ascii="Roboto" w:eastAsia="Times New Roman" w:hAnsi="Roboto" w:cs="Times New Roman"/>
                <w:bCs/>
                <w:sz w:val="24"/>
                <w:szCs w:val="24"/>
              </w:rPr>
              <w:t>Опишите его, пожалуйста</w:t>
            </w: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lastRenderedPageBreak/>
              <w:t xml:space="preserve">Есть ли у вас опыт работ в </w:t>
            </w:r>
            <w:r w:rsidRPr="006F0E30">
              <w:rPr>
                <w:rFonts w:ascii="Roboto" w:eastAsia="Times New Roman" w:hAnsi="Roboto" w:cs="Times New Roman"/>
                <w:bCs/>
                <w:sz w:val="24"/>
                <w:szCs w:val="24"/>
              </w:rPr>
              <w:t>fashion</w:t>
            </w: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–ритейле?</w:t>
            </w: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  <w:r w:rsidRPr="006F0E30">
              <w:rPr>
                <w:rFonts w:ascii="Roboto" w:eastAsia="Times New Roman" w:hAnsi="Roboto" w:cs="Times New Roman"/>
                <w:bCs/>
                <w:sz w:val="24"/>
                <w:szCs w:val="24"/>
              </w:rPr>
              <w:t>Опишите его, пожалуйста</w:t>
            </w: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</w:p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6F0E30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4953C9" w:rsidRPr="005003D3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В какой стране</w:t>
            </w: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,</w:t>
            </w: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город</w:t>
            </w: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е</w:t>
            </w: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вы планируете осуществлять свою деятельность? 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Как вы планируете организовать работу компании?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Arial Unicode MS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>Планирую лично заниматься управлением и маркетингом</w:t>
            </w:r>
          </w:p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Планирую делегировать маркетинг </w:t>
            </w:r>
          </w:p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Arial Unicode MS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MS Gothic" w:hAnsi="Roboto" w:cs="Times New Roman"/>
                <w:sz w:val="24"/>
                <w:szCs w:val="24"/>
                <w:lang w:val="ru-RU"/>
              </w:rPr>
              <w:t xml:space="preserve"> 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>С партнером (партнерами)</w:t>
            </w:r>
          </w:p>
          <w:p w:rsidR="004953C9" w:rsidRPr="00EE2D61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6F0E30">
              <w:rPr>
                <w:rFonts w:ascii="Segoe UI Symbol" w:eastAsia="Arial Unicode MS" w:hAnsi="Segoe UI Symbol" w:cs="Segoe UI Symbol"/>
                <w:sz w:val="24"/>
                <w:szCs w:val="24"/>
              </w:rPr>
              <w:t>☐</w:t>
            </w:r>
            <w:r w:rsidRPr="006F0E30">
              <w:rPr>
                <w:rFonts w:ascii="Roboto" w:eastAsia="MS Gothic" w:hAnsi="Roboto" w:cs="Times New Roman"/>
                <w:sz w:val="24"/>
                <w:szCs w:val="24"/>
              </w:rPr>
              <w:t xml:space="preserve"> </w:t>
            </w:r>
            <w:r w:rsidRPr="006F0E30">
              <w:rPr>
                <w:rFonts w:ascii="Roboto" w:eastAsia="Times New Roman" w:hAnsi="Roboto" w:cs="Times New Roman"/>
                <w:sz w:val="24"/>
                <w:szCs w:val="24"/>
              </w:rPr>
              <w:t>Другое</w:t>
            </w:r>
            <w:r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(описать)</w:t>
            </w:r>
          </w:p>
        </w:tc>
      </w:tr>
      <w:tr w:rsidR="004953C9" w:rsidRPr="005003D3" w:rsidTr="004F5436">
        <w:trPr>
          <w:trHeight w:val="1094"/>
        </w:trPr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Какой размер инвестиций вы готовы привлечь в проект?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5003D3" w:rsidTr="004F5436">
        <w:trPr>
          <w:trHeight w:val="1094"/>
        </w:trPr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Какой бюджет вы готовы ежемесячно тратить на развитие франшизы?</w:t>
            </w: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MS Gothic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Вы планируете использовать собственные или заемные средства?</w:t>
            </w:r>
          </w:p>
        </w:tc>
        <w:tc>
          <w:tcPr>
            <w:tcW w:w="5039" w:type="dxa"/>
            <w:shd w:val="clear" w:color="auto" w:fill="auto"/>
          </w:tcPr>
          <w:p w:rsidR="004953C9" w:rsidRPr="006F0E30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6F0E3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6F0E30">
              <w:rPr>
                <w:rFonts w:ascii="Roboto" w:eastAsia="Times New Roman" w:hAnsi="Roboto" w:cs="Times New Roman"/>
                <w:sz w:val="24"/>
                <w:szCs w:val="24"/>
              </w:rPr>
              <w:t xml:space="preserve"> Собственные средства</w:t>
            </w:r>
          </w:p>
          <w:p w:rsidR="004953C9" w:rsidRPr="006F0E30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6F0E3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6F0E30">
              <w:rPr>
                <w:rFonts w:ascii="Roboto" w:eastAsia="Times New Roman" w:hAnsi="Roboto" w:cs="Times New Roman"/>
                <w:sz w:val="24"/>
                <w:szCs w:val="24"/>
              </w:rPr>
              <w:t xml:space="preserve"> Заёмные средства</w:t>
            </w:r>
          </w:p>
          <w:p w:rsidR="004953C9" w:rsidRPr="006F0E30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4953C9" w:rsidRPr="005003D3" w:rsidTr="004F5436">
        <w:tc>
          <w:tcPr>
            <w:tcW w:w="5127" w:type="dxa"/>
            <w:shd w:val="clear" w:color="auto" w:fill="auto"/>
          </w:tcPr>
          <w:p w:rsid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Ваши ожидания по окупаемости инвестиций в торговую точку (в месяцах)?</w:t>
            </w:r>
          </w:p>
          <w:p w:rsidR="004953C9" w:rsidRPr="00CF68CE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CF68CE" w:rsidRDefault="004953C9" w:rsidP="004F5436">
            <w:pPr>
              <w:spacing w:line="360" w:lineRule="auto"/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</w:pPr>
          </w:p>
        </w:tc>
      </w:tr>
      <w:tr w:rsidR="004953C9" w:rsidRPr="005003D3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lastRenderedPageBreak/>
              <w:t>Покупку каких альтернативных франшиз вы для себя рассматриваете?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</w:p>
        </w:tc>
      </w:tr>
      <w:tr w:rsidR="004953C9" w:rsidRPr="006F0E30" w:rsidTr="004F5436">
        <w:tc>
          <w:tcPr>
            <w:tcW w:w="5127" w:type="dxa"/>
            <w:shd w:val="clear" w:color="auto" w:fill="auto"/>
          </w:tcPr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  <w:r w:rsidRPr="004953C9"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  <w:t>Откуда вы узнали о нашей франшизе?</w:t>
            </w: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  <w:p w:rsidR="004953C9" w:rsidRPr="004953C9" w:rsidRDefault="004953C9" w:rsidP="004F5436">
            <w:pPr>
              <w:spacing w:line="240" w:lineRule="auto"/>
              <w:rPr>
                <w:rFonts w:ascii="Roboto" w:eastAsia="Times New Roman" w:hAnsi="Roboto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  <w:shd w:val="clear" w:color="auto" w:fill="auto"/>
          </w:tcPr>
          <w:p w:rsidR="004953C9" w:rsidRPr="002F0808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Выставка</w:t>
            </w:r>
            <w:r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франшиз </w:t>
            </w:r>
          </w:p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Результаты поиска Яндекса или </w:t>
            </w:r>
            <w:r w:rsidRPr="006F0E30">
              <w:rPr>
                <w:rFonts w:ascii="Roboto" w:eastAsia="Times New Roman" w:hAnsi="Roboto" w:cs="Times New Roman"/>
                <w:sz w:val="24"/>
                <w:szCs w:val="24"/>
              </w:rPr>
              <w:t>Google</w:t>
            </w:r>
          </w:p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Социальные сети</w:t>
            </w:r>
          </w:p>
          <w:p w:rsidR="004953C9" w:rsidRPr="002F0808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Рекомендация знакомых</w:t>
            </w:r>
            <w:r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</w:t>
            </w:r>
          </w:p>
          <w:p w:rsidR="004953C9" w:rsidRPr="004953C9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4953C9">
              <w:rPr>
                <w:rFonts w:ascii="Segoe UI Symbol" w:eastAsia="Times New Roman" w:hAnsi="Segoe UI Symbol" w:cs="Segoe UI Symbol"/>
                <w:sz w:val="24"/>
                <w:szCs w:val="24"/>
                <w:lang w:val="ru-RU"/>
              </w:rPr>
              <w:t>☐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 xml:space="preserve"> Являюсь</w:t>
            </w:r>
            <w:r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>/</w:t>
            </w:r>
            <w:r w:rsidRPr="004953C9"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>являлся вашим клиентом</w:t>
            </w:r>
          </w:p>
          <w:p w:rsidR="004953C9" w:rsidRPr="006F0E30" w:rsidRDefault="004953C9" w:rsidP="004F5436">
            <w:pPr>
              <w:spacing w:line="360" w:lineRule="auto"/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</w:pPr>
            <w:r w:rsidRPr="006F0E3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6F0E30">
              <w:rPr>
                <w:rFonts w:ascii="Roboto" w:eastAsia="Times New Roman" w:hAnsi="Roboto" w:cs="Times New Roman"/>
                <w:sz w:val="24"/>
                <w:szCs w:val="24"/>
              </w:rPr>
              <w:t xml:space="preserve"> Другое </w:t>
            </w:r>
            <w:r>
              <w:rPr>
                <w:rFonts w:ascii="Roboto" w:eastAsia="Times New Roman" w:hAnsi="Roboto" w:cs="Times New Roman"/>
                <w:sz w:val="24"/>
                <w:szCs w:val="24"/>
                <w:lang w:val="ru-RU"/>
              </w:rPr>
              <w:t>(опишите)</w:t>
            </w:r>
          </w:p>
        </w:tc>
      </w:tr>
    </w:tbl>
    <w:p w:rsidR="004953C9" w:rsidRPr="006F0E30" w:rsidRDefault="004953C9" w:rsidP="004953C9">
      <w:pPr>
        <w:rPr>
          <w:rFonts w:ascii="Roboto" w:hAnsi="Roboto"/>
          <w:sz w:val="24"/>
          <w:szCs w:val="24"/>
        </w:rPr>
      </w:pPr>
    </w:p>
    <w:p w:rsidR="004953C9" w:rsidRPr="006F0E30" w:rsidRDefault="004953C9" w:rsidP="004953C9">
      <w:pPr>
        <w:rPr>
          <w:rFonts w:ascii="Roboto" w:hAnsi="Roboto"/>
          <w:sz w:val="24"/>
          <w:szCs w:val="24"/>
        </w:rPr>
      </w:pPr>
    </w:p>
    <w:p w:rsidR="00AB491A" w:rsidRDefault="00AB491A">
      <w:pPr>
        <w:tabs>
          <w:tab w:val="left" w:pos="1958"/>
        </w:tabs>
        <w:rPr>
          <w:rFonts w:ascii="Roboto Light" w:eastAsia="Roboto Light" w:hAnsi="Roboto Light" w:cs="Roboto Light"/>
        </w:rPr>
      </w:pPr>
    </w:p>
    <w:sectPr w:rsidR="00AB491A" w:rsidSect="004953C9">
      <w:footerReference w:type="default" r:id="rId7"/>
      <w:pgSz w:w="12240" w:h="15840"/>
      <w:pgMar w:top="851" w:right="1440" w:bottom="1701" w:left="1440" w:header="720" w:footer="8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54" w:rsidRDefault="00653C54">
      <w:pPr>
        <w:spacing w:after="0" w:line="240" w:lineRule="auto"/>
      </w:pPr>
      <w:r>
        <w:separator/>
      </w:r>
    </w:p>
  </w:endnote>
  <w:endnote w:type="continuationSeparator" w:id="0">
    <w:p w:rsidR="00653C54" w:rsidRDefault="006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default"/>
  </w:font>
  <w:font w:name="TT BelleYou Next Medi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1A" w:rsidRDefault="003037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T BelleYou Next Medium" w:eastAsia="TT BelleYou Next Medium" w:hAnsi="TT BelleYou Next Medium" w:cs="TT BelleYou Next Medium"/>
        <w:color w:val="6B3D2E"/>
        <w:sz w:val="16"/>
        <w:szCs w:val="16"/>
      </w:rPr>
    </w:pPr>
    <w:r>
      <w:rPr>
        <w:rFonts w:ascii="TT BelleYou Next Medium" w:eastAsia="TT BelleYou Next Medium" w:hAnsi="TT BelleYou Next Medium" w:cs="TT BelleYou Next Medium"/>
        <w:color w:val="6B3D2E"/>
        <w:sz w:val="16"/>
        <w:szCs w:val="16"/>
      </w:rPr>
      <w:t>BELLEYOU.RU</w:t>
    </w: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4482933</wp:posOffset>
          </wp:positionH>
          <wp:positionV relativeFrom="paragraph">
            <wp:posOffset>-236854</wp:posOffset>
          </wp:positionV>
          <wp:extent cx="1533045" cy="476083"/>
          <wp:effectExtent l="0" t="0" r="0" b="0"/>
          <wp:wrapNone/>
          <wp:docPr id="5" name="image1.png" descr="Group 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oup 1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045" cy="476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54" w:rsidRDefault="00653C54">
      <w:pPr>
        <w:spacing w:after="0" w:line="240" w:lineRule="auto"/>
      </w:pPr>
      <w:r>
        <w:separator/>
      </w:r>
    </w:p>
  </w:footnote>
  <w:footnote w:type="continuationSeparator" w:id="0">
    <w:p w:rsidR="00653C54" w:rsidRDefault="0065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90C"/>
    <w:multiLevelType w:val="hybridMultilevel"/>
    <w:tmpl w:val="2D8E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A"/>
    <w:rsid w:val="001433A1"/>
    <w:rsid w:val="003037A7"/>
    <w:rsid w:val="004953C9"/>
    <w:rsid w:val="005003D3"/>
    <w:rsid w:val="00653C54"/>
    <w:rsid w:val="00AB491A"/>
    <w:rsid w:val="00D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89A1"/>
  <w15:docId w15:val="{F2B3CA78-4316-4E8C-BB4F-0E4AC0BE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953C9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Даурова Елена</dc:creator>
  <cp:lastModifiedBy>Даурoва Елена</cp:lastModifiedBy>
  <cp:revision>2</cp:revision>
  <dcterms:created xsi:type="dcterms:W3CDTF">2024-07-08T11:51:00Z</dcterms:created>
  <dcterms:modified xsi:type="dcterms:W3CDTF">2024-07-08T11:51:00Z</dcterms:modified>
</cp:coreProperties>
</file>